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DFED">
      <w:pPr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44"/>
          <w:szCs w:val="44"/>
        </w:rPr>
        <w:t>报价单</w:t>
      </w:r>
    </w:p>
    <w:p w14:paraId="795F13E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宿迁市农业农村局：</w:t>
      </w:r>
    </w:p>
    <w:p w14:paraId="13FD94A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我单位认真研究了询价公告的内容，经测算，报价如下：</w:t>
      </w:r>
    </w:p>
    <w:p w14:paraId="65198752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总费用为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万元（大写，其他为小写），其中：人员经费为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万元，检测费用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万元，管理费用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万元，税费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万元，其他费用（含交通费、食宿费等）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E0D9D8E">
      <w:pPr>
        <w:ind w:firstLine="645"/>
        <w:rPr>
          <w:rFonts w:ascii="仿宋" w:hAnsi="仿宋" w:eastAsia="仿宋"/>
          <w:sz w:val="32"/>
          <w:szCs w:val="32"/>
        </w:rPr>
      </w:pPr>
    </w:p>
    <w:p w14:paraId="41897520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单位（盖章）</w:t>
      </w:r>
    </w:p>
    <w:p w14:paraId="3B34E542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E6"/>
    <w:rsid w:val="00227A3E"/>
    <w:rsid w:val="00273C64"/>
    <w:rsid w:val="00286CCE"/>
    <w:rsid w:val="002B6D84"/>
    <w:rsid w:val="002E4AF3"/>
    <w:rsid w:val="00370BDD"/>
    <w:rsid w:val="00370FBC"/>
    <w:rsid w:val="004460F7"/>
    <w:rsid w:val="0051310D"/>
    <w:rsid w:val="005C39E8"/>
    <w:rsid w:val="005D0BCF"/>
    <w:rsid w:val="005D4C34"/>
    <w:rsid w:val="006726C7"/>
    <w:rsid w:val="006A27E8"/>
    <w:rsid w:val="00764A82"/>
    <w:rsid w:val="007E10B8"/>
    <w:rsid w:val="00823841"/>
    <w:rsid w:val="008338E6"/>
    <w:rsid w:val="008847EF"/>
    <w:rsid w:val="00915732"/>
    <w:rsid w:val="0092571F"/>
    <w:rsid w:val="00945700"/>
    <w:rsid w:val="00975197"/>
    <w:rsid w:val="0097619B"/>
    <w:rsid w:val="009D30C6"/>
    <w:rsid w:val="009F2880"/>
    <w:rsid w:val="00A24C27"/>
    <w:rsid w:val="00B67188"/>
    <w:rsid w:val="00C40C81"/>
    <w:rsid w:val="00C559CA"/>
    <w:rsid w:val="00CB0347"/>
    <w:rsid w:val="00CD1D80"/>
    <w:rsid w:val="00D37BC8"/>
    <w:rsid w:val="00DD617E"/>
    <w:rsid w:val="00DF6D19"/>
    <w:rsid w:val="00E43A4D"/>
    <w:rsid w:val="00E91E0D"/>
    <w:rsid w:val="3492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885</Words>
  <Characters>981</Characters>
  <Lines>8</Lines>
  <Paragraphs>2</Paragraphs>
  <TotalTime>342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ncj888</dc:creator>
  <cp:lastModifiedBy>WPS_1749096150</cp:lastModifiedBy>
  <cp:lastPrinted>2025-06-16T01:56:00Z</cp:lastPrinted>
  <dcterms:modified xsi:type="dcterms:W3CDTF">2025-06-18T01:18:19Z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eyJoZGlkIjoiNzdiY2RiZTViMmUzOGVjMmY5NmNlMGRiZTNjZDZmYmYiLCJ1c2VySWQiOiIxNzA3OTk4MDU4In0=</vt:lpwstr>
  </property>
  <property fmtid="{D5CDD505-2E9C-101B-9397-08002B2CF9AE}" pid="3" name="KSOProductBuildVer">
    <vt:lpwstr>2052-12.1.0.21541</vt:lpwstr>
  </property>
  <property fmtid="{D5CDD505-2E9C-101B-9397-08002B2CF9AE}" pid="4" name="ICV">
    <vt:lpwstr>BAEE8A2A8EFC43808FBE815BF0D296B2_13</vt:lpwstr>
  </property>
</Properties>
</file>